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28" w:rsidRPr="00C07F80" w:rsidRDefault="00C67FAE" w:rsidP="00C67FAE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  <w:r w:rsidRPr="00C07F80">
        <w:rPr>
          <w:rFonts w:cs="B Nazanin" w:hint="cs"/>
          <w:b/>
          <w:bCs/>
          <w:sz w:val="26"/>
          <w:szCs w:val="26"/>
          <w:rtl/>
        </w:rPr>
        <w:t>«فرم بررسی و ارزیابی شرکت اعضای هیات علمی در کنفرانس های خارج از کشور»</w:t>
      </w:r>
    </w:p>
    <w:p w:rsidR="00C67FAE" w:rsidRDefault="00C67FAE" w:rsidP="00C67FAE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C67FAE" w:rsidRPr="00606F65" w:rsidRDefault="00C67FAE" w:rsidP="00C67FAE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06F65">
        <w:rPr>
          <w:rFonts w:cs="B Nazanin" w:hint="cs"/>
          <w:b/>
          <w:bCs/>
          <w:sz w:val="26"/>
          <w:szCs w:val="26"/>
          <w:rtl/>
        </w:rPr>
        <w:t>اطلاعات فردی</w:t>
      </w:r>
    </w:p>
    <w:p w:rsidR="00606F65" w:rsidRPr="00606F65" w:rsidRDefault="00606F65" w:rsidP="00C67FAE">
      <w:pPr>
        <w:spacing w:after="0" w:line="240" w:lineRule="auto"/>
        <w:jc w:val="both"/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48"/>
        <w:gridCol w:w="2410"/>
        <w:gridCol w:w="1276"/>
        <w:gridCol w:w="1843"/>
        <w:gridCol w:w="1984"/>
      </w:tblGrid>
      <w:tr w:rsidR="00C67FAE" w:rsidTr="00C67FAE">
        <w:trPr>
          <w:jc w:val="center"/>
        </w:trPr>
        <w:tc>
          <w:tcPr>
            <w:tcW w:w="1948" w:type="dxa"/>
          </w:tcPr>
          <w:p w:rsidR="00C67FAE" w:rsidRPr="007145B6" w:rsidRDefault="00C67FAE" w:rsidP="00606F65">
            <w:pPr>
              <w:jc w:val="center"/>
              <w:rPr>
                <w:rFonts w:cs="B Nazanin"/>
                <w:b/>
                <w:bCs/>
                <w:rtl/>
              </w:rPr>
            </w:pPr>
            <w:r w:rsidRPr="007145B6">
              <w:rPr>
                <w:rFonts w:cs="B Nazanin" w:hint="cs"/>
                <w:b/>
                <w:bCs/>
                <w:rtl/>
              </w:rPr>
              <w:t>واحد دانشگاهی</w:t>
            </w:r>
          </w:p>
        </w:tc>
        <w:tc>
          <w:tcPr>
            <w:tcW w:w="2410" w:type="dxa"/>
          </w:tcPr>
          <w:p w:rsidR="00C67FAE" w:rsidRPr="007145B6" w:rsidRDefault="00C67FAE" w:rsidP="00606F65">
            <w:pPr>
              <w:jc w:val="center"/>
              <w:rPr>
                <w:rFonts w:cs="B Nazanin"/>
                <w:b/>
                <w:bCs/>
                <w:rtl/>
              </w:rPr>
            </w:pPr>
            <w:r w:rsidRPr="007145B6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276" w:type="dxa"/>
          </w:tcPr>
          <w:p w:rsidR="00C67FAE" w:rsidRPr="007145B6" w:rsidRDefault="00C67FAE" w:rsidP="00606F65">
            <w:pPr>
              <w:jc w:val="center"/>
              <w:rPr>
                <w:rFonts w:cs="B Nazanin"/>
                <w:b/>
                <w:bCs/>
                <w:rtl/>
              </w:rPr>
            </w:pPr>
            <w:r w:rsidRPr="007145B6">
              <w:rPr>
                <w:rFonts w:cs="B Nazanin" w:hint="cs"/>
                <w:b/>
                <w:bCs/>
                <w:rtl/>
              </w:rPr>
              <w:t>رتبه علمی</w:t>
            </w:r>
          </w:p>
        </w:tc>
        <w:tc>
          <w:tcPr>
            <w:tcW w:w="1843" w:type="dxa"/>
          </w:tcPr>
          <w:p w:rsidR="00C67FAE" w:rsidRPr="007145B6" w:rsidRDefault="00C67FAE" w:rsidP="00606F65">
            <w:pPr>
              <w:jc w:val="center"/>
              <w:rPr>
                <w:rFonts w:cs="B Nazanin"/>
                <w:b/>
                <w:bCs/>
                <w:rtl/>
              </w:rPr>
            </w:pPr>
            <w:r w:rsidRPr="007145B6">
              <w:rPr>
                <w:rFonts w:cs="B Nazanin" w:hint="cs"/>
                <w:b/>
                <w:bCs/>
                <w:rtl/>
              </w:rPr>
              <w:t>رشته تخصصی</w:t>
            </w:r>
          </w:p>
        </w:tc>
        <w:tc>
          <w:tcPr>
            <w:tcW w:w="1984" w:type="dxa"/>
          </w:tcPr>
          <w:p w:rsidR="00C67FAE" w:rsidRPr="007145B6" w:rsidRDefault="00C67FAE" w:rsidP="00606F65">
            <w:pPr>
              <w:jc w:val="center"/>
              <w:rPr>
                <w:rFonts w:cs="B Nazanin"/>
                <w:b/>
                <w:bCs/>
                <w:rtl/>
              </w:rPr>
            </w:pPr>
            <w:r w:rsidRPr="007145B6">
              <w:rPr>
                <w:rFonts w:cs="B Nazanin" w:hint="cs"/>
                <w:b/>
                <w:bCs/>
                <w:rtl/>
              </w:rPr>
              <w:t>هزینه درخواستی</w:t>
            </w:r>
          </w:p>
          <w:p w:rsidR="00C67FAE" w:rsidRPr="007145B6" w:rsidRDefault="00C67FAE" w:rsidP="00606F65">
            <w:pPr>
              <w:jc w:val="center"/>
              <w:rPr>
                <w:rFonts w:cs="B Nazanin"/>
                <w:b/>
                <w:bCs/>
                <w:rtl/>
              </w:rPr>
            </w:pPr>
            <w:r w:rsidRPr="007145B6">
              <w:rPr>
                <w:rFonts w:cs="B Nazanin" w:hint="cs"/>
                <w:b/>
                <w:bCs/>
                <w:rtl/>
              </w:rPr>
              <w:t>(به ریال)</w:t>
            </w:r>
          </w:p>
        </w:tc>
      </w:tr>
      <w:tr w:rsidR="00C67FAE" w:rsidTr="00C67FAE">
        <w:trPr>
          <w:jc w:val="center"/>
        </w:trPr>
        <w:tc>
          <w:tcPr>
            <w:tcW w:w="1948" w:type="dxa"/>
          </w:tcPr>
          <w:p w:rsidR="00C67FAE" w:rsidRPr="007145B6" w:rsidRDefault="00C67FAE" w:rsidP="00C67F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C67FAE" w:rsidRPr="007145B6" w:rsidRDefault="00C67FAE" w:rsidP="00C67F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C67FAE" w:rsidRPr="007145B6" w:rsidRDefault="00C67FAE" w:rsidP="00C67F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67FAE" w:rsidRPr="007145B6" w:rsidRDefault="00C67FAE" w:rsidP="00C67FA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C67FAE" w:rsidRPr="007145B6" w:rsidRDefault="00C67FAE" w:rsidP="00C67FAE">
            <w:pPr>
              <w:jc w:val="both"/>
              <w:rPr>
                <w:rFonts w:cs="B Nazanin"/>
                <w:rtl/>
              </w:rPr>
            </w:pPr>
          </w:p>
        </w:tc>
      </w:tr>
    </w:tbl>
    <w:p w:rsidR="00C67FAE" w:rsidRPr="00606F65" w:rsidRDefault="00C67FAE" w:rsidP="00C67FAE">
      <w:pPr>
        <w:spacing w:after="0" w:line="240" w:lineRule="auto"/>
        <w:jc w:val="both"/>
        <w:rPr>
          <w:rFonts w:cs="B Nazanin"/>
          <w:sz w:val="18"/>
          <w:szCs w:val="18"/>
          <w:rtl/>
        </w:rPr>
      </w:pPr>
    </w:p>
    <w:p w:rsidR="00C67FAE" w:rsidRPr="00606F65" w:rsidRDefault="00C67FAE" w:rsidP="00C67FAE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06F65">
        <w:rPr>
          <w:rFonts w:cs="B Nazanin" w:hint="cs"/>
          <w:b/>
          <w:bCs/>
          <w:sz w:val="26"/>
          <w:szCs w:val="26"/>
          <w:rtl/>
        </w:rPr>
        <w:t>اطلاعات کنفرانس</w:t>
      </w:r>
    </w:p>
    <w:p w:rsidR="00606F65" w:rsidRPr="00606F65" w:rsidRDefault="00606F65" w:rsidP="00C67FAE">
      <w:pPr>
        <w:spacing w:after="0" w:line="240" w:lineRule="auto"/>
        <w:jc w:val="both"/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62"/>
        <w:gridCol w:w="1391"/>
        <w:gridCol w:w="1564"/>
        <w:gridCol w:w="1298"/>
        <w:gridCol w:w="2346"/>
      </w:tblGrid>
      <w:tr w:rsidR="00E41D0B" w:rsidTr="007145B6">
        <w:trPr>
          <w:jc w:val="center"/>
        </w:trPr>
        <w:tc>
          <w:tcPr>
            <w:tcW w:w="3762" w:type="dxa"/>
          </w:tcPr>
          <w:p w:rsidR="00E41D0B" w:rsidRPr="007145B6" w:rsidRDefault="00E41D0B" w:rsidP="00606F65">
            <w:pPr>
              <w:jc w:val="center"/>
              <w:rPr>
                <w:rFonts w:cs="B Nazanin"/>
                <w:b/>
                <w:bCs/>
                <w:rtl/>
              </w:rPr>
            </w:pPr>
            <w:r w:rsidRPr="007145B6">
              <w:rPr>
                <w:rFonts w:cs="B Nazanin" w:hint="cs"/>
                <w:b/>
                <w:bCs/>
                <w:rtl/>
              </w:rPr>
              <w:t>عنوان کنفرانس</w:t>
            </w:r>
          </w:p>
        </w:tc>
        <w:tc>
          <w:tcPr>
            <w:tcW w:w="1391" w:type="dxa"/>
          </w:tcPr>
          <w:p w:rsidR="00E41D0B" w:rsidRPr="007145B6" w:rsidRDefault="00E41D0B" w:rsidP="00606F65">
            <w:pPr>
              <w:jc w:val="center"/>
              <w:rPr>
                <w:rFonts w:cs="B Nazanin"/>
                <w:b/>
                <w:bCs/>
                <w:rtl/>
              </w:rPr>
            </w:pPr>
            <w:r w:rsidRPr="007145B6">
              <w:rPr>
                <w:rFonts w:cs="B Nazanin" w:hint="cs"/>
                <w:b/>
                <w:bCs/>
                <w:rtl/>
              </w:rPr>
              <w:t>تاریخ برگزاری</w:t>
            </w:r>
          </w:p>
        </w:tc>
        <w:tc>
          <w:tcPr>
            <w:tcW w:w="1564" w:type="dxa"/>
          </w:tcPr>
          <w:p w:rsidR="00E41D0B" w:rsidRPr="007145B6" w:rsidRDefault="00E41D0B" w:rsidP="00606F65">
            <w:pPr>
              <w:jc w:val="center"/>
              <w:rPr>
                <w:rFonts w:cs="B Nazanin"/>
                <w:b/>
                <w:bCs/>
                <w:rtl/>
              </w:rPr>
            </w:pPr>
            <w:r w:rsidRPr="007145B6">
              <w:rPr>
                <w:rFonts w:cs="B Nazanin" w:hint="cs"/>
                <w:b/>
                <w:bCs/>
                <w:rtl/>
              </w:rPr>
              <w:t>کشور محل برگزاری</w:t>
            </w:r>
          </w:p>
        </w:tc>
        <w:tc>
          <w:tcPr>
            <w:tcW w:w="1298" w:type="dxa"/>
          </w:tcPr>
          <w:p w:rsidR="00E41D0B" w:rsidRPr="007145B6" w:rsidRDefault="00E41D0B" w:rsidP="00C07F80">
            <w:pPr>
              <w:jc w:val="center"/>
              <w:rPr>
                <w:rFonts w:cs="B Nazanin"/>
                <w:b/>
                <w:bCs/>
                <w:rtl/>
              </w:rPr>
            </w:pPr>
            <w:r w:rsidRPr="007145B6">
              <w:rPr>
                <w:rFonts w:cs="B Nazanin" w:hint="cs"/>
                <w:b/>
                <w:bCs/>
                <w:rtl/>
              </w:rPr>
              <w:t>مدت اقامت</w:t>
            </w:r>
          </w:p>
        </w:tc>
        <w:tc>
          <w:tcPr>
            <w:tcW w:w="2346" w:type="dxa"/>
          </w:tcPr>
          <w:p w:rsidR="00E41D0B" w:rsidRPr="007145B6" w:rsidRDefault="00E41D0B" w:rsidP="00C07F80">
            <w:pPr>
              <w:jc w:val="center"/>
              <w:rPr>
                <w:rFonts w:cs="B Nazanin"/>
                <w:b/>
                <w:bCs/>
                <w:rtl/>
              </w:rPr>
            </w:pPr>
            <w:r w:rsidRPr="007145B6">
              <w:rPr>
                <w:rFonts w:cs="B Nazanin" w:hint="cs"/>
                <w:b/>
                <w:bCs/>
                <w:rtl/>
              </w:rPr>
              <w:t>هزینه های قابل پرداخت طبق بخشنامه</w:t>
            </w:r>
          </w:p>
        </w:tc>
      </w:tr>
      <w:tr w:rsidR="00E41D0B" w:rsidTr="007145B6">
        <w:trPr>
          <w:jc w:val="center"/>
        </w:trPr>
        <w:tc>
          <w:tcPr>
            <w:tcW w:w="3762" w:type="dxa"/>
          </w:tcPr>
          <w:p w:rsidR="00E41D0B" w:rsidRPr="007145B6" w:rsidRDefault="00E41D0B" w:rsidP="00606F65">
            <w:pPr>
              <w:jc w:val="center"/>
              <w:rPr>
                <w:rFonts w:cs="B Nazanin"/>
              </w:rPr>
            </w:pPr>
          </w:p>
        </w:tc>
        <w:tc>
          <w:tcPr>
            <w:tcW w:w="1391" w:type="dxa"/>
          </w:tcPr>
          <w:p w:rsidR="00E41D0B" w:rsidRPr="007145B6" w:rsidRDefault="00E41D0B" w:rsidP="00606F6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4" w:type="dxa"/>
          </w:tcPr>
          <w:p w:rsidR="00E41D0B" w:rsidRPr="007145B6" w:rsidRDefault="00E41D0B" w:rsidP="00606F6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98" w:type="dxa"/>
          </w:tcPr>
          <w:p w:rsidR="00E41D0B" w:rsidRPr="007145B6" w:rsidRDefault="00E41D0B" w:rsidP="00606F6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46" w:type="dxa"/>
          </w:tcPr>
          <w:p w:rsidR="00E41D0B" w:rsidRPr="007145B6" w:rsidRDefault="00E41D0B" w:rsidP="00606F65">
            <w:pPr>
              <w:jc w:val="center"/>
              <w:rPr>
                <w:rFonts w:cs="B Nazanin"/>
                <w:rtl/>
              </w:rPr>
            </w:pPr>
          </w:p>
        </w:tc>
      </w:tr>
    </w:tbl>
    <w:p w:rsidR="00C67FAE" w:rsidRDefault="00C67FAE" w:rsidP="00606F65">
      <w:pPr>
        <w:spacing w:after="0" w:line="240" w:lineRule="auto"/>
        <w:jc w:val="center"/>
        <w:rPr>
          <w:rFonts w:cs="B Nazanin"/>
          <w:sz w:val="26"/>
          <w:szCs w:val="26"/>
          <w:rtl/>
        </w:rPr>
      </w:pPr>
    </w:p>
    <w:p w:rsidR="00C67FAE" w:rsidRPr="00240BCF" w:rsidRDefault="00240BCF" w:rsidP="00240BCF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240BCF">
        <w:rPr>
          <w:rFonts w:cs="B Nazanin" w:hint="cs"/>
          <w:b/>
          <w:bCs/>
          <w:sz w:val="26"/>
          <w:szCs w:val="26"/>
          <w:rtl/>
        </w:rPr>
        <w:t>اعلام نظر تخصصی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06F65" w:rsidTr="00606F65">
        <w:tc>
          <w:tcPr>
            <w:tcW w:w="10420" w:type="dxa"/>
          </w:tcPr>
          <w:p w:rsidR="00606F65" w:rsidRPr="00E41D0B" w:rsidRDefault="00606F65" w:rsidP="00C67FAE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  <w:p w:rsidR="00606F65" w:rsidRDefault="00E41D0B" w:rsidP="00C67FAE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606F65">
              <w:rPr>
                <w:rFonts w:cs="B Nazanin" w:hint="cs"/>
                <w:sz w:val="26"/>
                <w:szCs w:val="26"/>
              </w:rPr>
              <w:sym w:font="Wingdings" w:char="F071"/>
            </w:r>
            <w:r w:rsidR="00606F65">
              <w:rPr>
                <w:rFonts w:cs="B Nazanin" w:hint="cs"/>
                <w:sz w:val="26"/>
                <w:szCs w:val="26"/>
                <w:rtl/>
              </w:rPr>
              <w:t xml:space="preserve"> تایید       </w:t>
            </w:r>
            <w:r w:rsidR="00606F65">
              <w:rPr>
                <w:rFonts w:cs="B Nazanin" w:hint="cs"/>
                <w:sz w:val="26"/>
                <w:szCs w:val="26"/>
              </w:rPr>
              <w:sym w:font="Wingdings" w:char="F071"/>
            </w:r>
            <w:r w:rsidR="00606F65">
              <w:rPr>
                <w:rFonts w:cs="B Nazanin" w:hint="cs"/>
                <w:sz w:val="26"/>
                <w:szCs w:val="26"/>
                <w:rtl/>
              </w:rPr>
              <w:t xml:space="preserve"> نقص مدارک      </w:t>
            </w:r>
            <w:r w:rsidR="00606F65">
              <w:rPr>
                <w:rFonts w:cs="B Nazanin" w:hint="cs"/>
                <w:sz w:val="26"/>
                <w:szCs w:val="26"/>
              </w:rPr>
              <w:sym w:font="Wingdings" w:char="F071"/>
            </w:r>
            <w:r w:rsidR="00606F65">
              <w:rPr>
                <w:rFonts w:cs="B Nazanin" w:hint="cs"/>
                <w:sz w:val="26"/>
                <w:szCs w:val="26"/>
                <w:rtl/>
              </w:rPr>
              <w:t>عدم تایید</w:t>
            </w:r>
          </w:p>
          <w:p w:rsidR="00606F65" w:rsidRPr="00E41D0B" w:rsidRDefault="00606F65" w:rsidP="00C67FAE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606F65" w:rsidRPr="00240BCF" w:rsidRDefault="00606F65" w:rsidP="00C67FA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b/>
                <w:bCs/>
                <w:sz w:val="24"/>
                <w:szCs w:val="24"/>
                <w:rtl/>
              </w:rPr>
              <w:t>ذکر دلایل</w:t>
            </w:r>
          </w:p>
          <w:p w:rsidR="00606F65" w:rsidRDefault="00606F65" w:rsidP="00A6140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انطباق موضوع کنفرانس با برنامه نظام موضوعات علمی</w:t>
            </w:r>
            <w:r w:rsidR="00200F96">
              <w:rPr>
                <w:rFonts w:cs="B Nazanin" w:hint="cs"/>
                <w:sz w:val="24"/>
                <w:szCs w:val="24"/>
                <w:rtl/>
              </w:rPr>
              <w:t xml:space="preserve"> دانشگاه</w:t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(پایش)</w:t>
            </w:r>
            <w:r w:rsidR="00A96685" w:rsidRPr="00240BCF">
              <w:rPr>
                <w:rFonts w:cs="B Nazanin" w:hint="cs"/>
                <w:sz w:val="24"/>
                <w:szCs w:val="24"/>
                <w:rtl/>
              </w:rPr>
              <w:t>.</w:t>
            </w:r>
            <w:r w:rsidR="00A6140F">
              <w:rPr>
                <w:rFonts w:cs="B Nazanin" w:hint="cs"/>
                <w:sz w:val="24"/>
                <w:szCs w:val="24"/>
                <w:rtl/>
              </w:rPr>
              <w:t xml:space="preserve"> (بند نظام موضوعات در سایر توضیحات ذکر شود)</w:t>
            </w:r>
          </w:p>
          <w:p w:rsidR="007145B6" w:rsidRPr="00240BCF" w:rsidRDefault="007145B6" w:rsidP="00A6140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موضوع کنفرانس در راستای اولویت های دانشگاه، صنعت و جامعه است.</w:t>
            </w:r>
            <w:r w:rsidR="00A6140F">
              <w:rPr>
                <w:rFonts w:cs="B Nazanin" w:hint="cs"/>
                <w:sz w:val="24"/>
                <w:szCs w:val="24"/>
                <w:rtl/>
              </w:rPr>
              <w:t xml:space="preserve"> (اولویت ذکر شده در سایر توضیحات آورده شود)</w:t>
            </w:r>
          </w:p>
          <w:p w:rsidR="00606F65" w:rsidRPr="00240BCF" w:rsidRDefault="00606F65" w:rsidP="00C67FAE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عنوان یا موضوع کنفرانس کاملا تخصصی است و در لایه های دوم و سوم قرار دارد.</w:t>
            </w:r>
          </w:p>
          <w:p w:rsidR="00A96685" w:rsidRPr="00240BCF" w:rsidRDefault="00A96685" w:rsidP="00A9668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مقاله در راستای تخصص ارائه دهنده و مرتبط با موضوع کنفرانس است.</w:t>
            </w:r>
          </w:p>
          <w:p w:rsidR="00290E8F" w:rsidRPr="00240BCF" w:rsidRDefault="00290E8F" w:rsidP="00290E8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در صورت تکراری بودن کنفرانس، مسئله آینده پژوهشی و نوآوری در کنفرانس حاضر ترسیم شده است.</w:t>
            </w:r>
          </w:p>
          <w:p w:rsidR="00606F65" w:rsidRPr="00240BCF" w:rsidRDefault="00606F65" w:rsidP="005939BE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40 درصد از کمیته تخصصی (داوری کنفرانس) از دانشگاه ها یا انجمن های علمی معتبر بین المللی است.</w:t>
            </w:r>
          </w:p>
          <w:p w:rsidR="00606F65" w:rsidRPr="00240BCF" w:rsidRDefault="00606F65" w:rsidP="00606F6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40 درصد مقالات توسط اساتید با رتبه بالای دانشیاری و از طریق سایر دانشگاه های معتبر جهانی داوری شده است.</w:t>
            </w:r>
          </w:p>
          <w:p w:rsidR="00290E8F" w:rsidRPr="00240BCF" w:rsidRDefault="00290E8F" w:rsidP="00606F6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حضور حداقل دو یا سه سخنران کلیدی و چند شرکت کننده در سطح بین المللی مرتبط با موضوع کنفرانس.</w:t>
            </w:r>
          </w:p>
          <w:p w:rsidR="00290E8F" w:rsidRPr="00240BCF" w:rsidRDefault="00290E8F" w:rsidP="00185EE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داشتن سخنرانان کلیدی در کنفرانس از دانشگاه های معتبر بین المللی (رتبه این دانشگاه ها در سایت های معتبر شانگهای یا </w:t>
            </w:r>
            <w:r w:rsidRPr="00240BCF">
              <w:rPr>
                <w:rFonts w:cs="B Nazanin"/>
                <w:sz w:val="24"/>
                <w:szCs w:val="24"/>
              </w:rPr>
              <w:t>QS</w:t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باید زیر </w:t>
            </w:r>
            <w:r w:rsidR="00185EE8">
              <w:rPr>
                <w:rFonts w:cs="B Nazanin" w:hint="cs"/>
                <w:sz w:val="24"/>
                <w:szCs w:val="24"/>
                <w:rtl/>
              </w:rPr>
              <w:t>100</w:t>
            </w:r>
            <w:r w:rsidRPr="00240BCF">
              <w:rPr>
                <w:rFonts w:cs="B Nazanin" w:hint="cs"/>
                <w:sz w:val="24"/>
                <w:szCs w:val="24"/>
                <w:rtl/>
              </w:rPr>
              <w:t>0 باشد).</w:t>
            </w:r>
          </w:p>
          <w:p w:rsidR="00290E8F" w:rsidRPr="00240BCF" w:rsidRDefault="00290E8F" w:rsidP="00290E8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حضور انجمن های علمی و بین المللی معتبر یا مراکز تحقیقاتی معتبر بین المللی در کنفرانس.</w:t>
            </w:r>
          </w:p>
          <w:p w:rsidR="00290E8F" w:rsidRPr="00240BCF" w:rsidRDefault="00290E8F" w:rsidP="00185EE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حمایت انجمن </w:t>
            </w:r>
            <w:r w:rsidR="00185EE8">
              <w:rPr>
                <w:rFonts w:cs="B Nazanin" w:hint="cs"/>
                <w:sz w:val="24"/>
                <w:szCs w:val="24"/>
                <w:rtl/>
              </w:rPr>
              <w:t xml:space="preserve">های </w:t>
            </w:r>
            <w:r w:rsidRPr="00240BCF">
              <w:rPr>
                <w:rFonts w:cs="B Nazanin" w:hint="cs"/>
                <w:sz w:val="24"/>
                <w:szCs w:val="24"/>
                <w:rtl/>
              </w:rPr>
              <w:t>بین المللی از برگزاری همایش.</w:t>
            </w:r>
          </w:p>
          <w:p w:rsidR="00606F65" w:rsidRPr="00240BCF" w:rsidRDefault="002E072F" w:rsidP="00C67FAE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="00A96685" w:rsidRPr="00240BCF">
              <w:rPr>
                <w:rFonts w:cs="B Nazanin" w:hint="cs"/>
                <w:sz w:val="24"/>
                <w:szCs w:val="24"/>
                <w:rtl/>
              </w:rPr>
              <w:t xml:space="preserve"> بخشی از مقاله های ارائه شده در کنفرانس درمجله های معتبر بین المللی چاپ یا در وبگاه های معتبر بین المللی نمایه می شود.</w:t>
            </w:r>
          </w:p>
          <w:p w:rsidR="00A96685" w:rsidRPr="00240BCF" w:rsidRDefault="00290E8F" w:rsidP="00185EE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چاپ مقاله های برتر در یک نشریه معتبر علمی.</w:t>
            </w:r>
          </w:p>
          <w:p w:rsidR="00A96685" w:rsidRPr="00240BCF" w:rsidRDefault="00A96685" w:rsidP="00C67FAE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چاپ مقالات ارائه شده به زبان انگلیسی در مجموعه مقالات (به صورت چاپی یا الکترونیکی).</w:t>
            </w:r>
          </w:p>
          <w:p w:rsidR="00290E8F" w:rsidRPr="00240BCF" w:rsidRDefault="00290E8F" w:rsidP="00290E8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gramStart"/>
            <w:r w:rsidRPr="00240BCF">
              <w:rPr>
                <w:rFonts w:cs="B Nazanin"/>
                <w:sz w:val="24"/>
                <w:szCs w:val="24"/>
              </w:rPr>
              <w:t>Peer</w:t>
            </w:r>
            <w:proofErr w:type="gramEnd"/>
            <w:r w:rsidRPr="00240BCF">
              <w:rPr>
                <w:rFonts w:cs="B Nazanin"/>
                <w:sz w:val="24"/>
                <w:szCs w:val="24"/>
              </w:rPr>
              <w:t xml:space="preserve"> Review</w:t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در سایت کنفرانس برای ارائه دهندگان مقاله در دسترس است.</w:t>
            </w:r>
          </w:p>
          <w:p w:rsidR="00A96685" w:rsidRPr="00240BCF" w:rsidRDefault="00A96685" w:rsidP="003D15A9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پذیرش مقاله به صورت</w:t>
            </w:r>
            <w:r w:rsidR="00F835E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40BCF">
              <w:rPr>
                <w:rFonts w:cs="B Nazanin"/>
                <w:sz w:val="24"/>
                <w:szCs w:val="24"/>
              </w:rPr>
              <w:t>Full Text</w:t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یا به صورت </w:t>
            </w:r>
            <w:r w:rsidRPr="00240BCF">
              <w:rPr>
                <w:rFonts w:cs="B Nazanin"/>
                <w:sz w:val="24"/>
                <w:szCs w:val="24"/>
              </w:rPr>
              <w:t>Oral</w:t>
            </w:r>
            <w:r w:rsidRPr="00240BCF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A96685" w:rsidRPr="00240BCF" w:rsidRDefault="00A96685" w:rsidP="00C67FAE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صدور گواهی شرکت </w:t>
            </w:r>
            <w:r w:rsidR="009051F8">
              <w:rPr>
                <w:rFonts w:cs="B Nazanin"/>
                <w:sz w:val="24"/>
                <w:szCs w:val="24"/>
              </w:rPr>
              <w:t>(</w:t>
            </w:r>
            <w:r w:rsidRPr="00240BCF">
              <w:rPr>
                <w:rFonts w:cs="B Nazanin"/>
                <w:sz w:val="24"/>
                <w:szCs w:val="24"/>
              </w:rPr>
              <w:t>Certificate</w:t>
            </w:r>
            <w:r w:rsidR="009051F8">
              <w:rPr>
                <w:rFonts w:cs="B Nazanin"/>
                <w:sz w:val="24"/>
                <w:szCs w:val="24"/>
              </w:rPr>
              <w:t>)</w:t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برای شرکت کنندگانی که به صورت حضوری در کنفرانس مقاله ارائه می کنند.</w:t>
            </w:r>
          </w:p>
          <w:p w:rsidR="00A96685" w:rsidRDefault="00A96685" w:rsidP="00A96685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240BCF">
              <w:rPr>
                <w:rFonts w:cs="B Nazanin" w:hint="cs"/>
                <w:sz w:val="24"/>
                <w:szCs w:val="24"/>
              </w:rPr>
              <w:sym w:font="Wingdings" w:char="F071"/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برگزاری </w:t>
            </w:r>
            <w:r w:rsidRPr="00240BCF">
              <w:rPr>
                <w:rFonts w:cs="B Nazanin"/>
                <w:sz w:val="24"/>
                <w:szCs w:val="24"/>
              </w:rPr>
              <w:t>Workshop</w:t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یا سم</w:t>
            </w:r>
            <w:r w:rsidR="00F835EC">
              <w:rPr>
                <w:rFonts w:cs="B Nazanin" w:hint="cs"/>
                <w:sz w:val="24"/>
                <w:szCs w:val="24"/>
                <w:rtl/>
              </w:rPr>
              <w:t>پوزیوم در حاشیه</w:t>
            </w:r>
            <w:r w:rsidRPr="00240BCF">
              <w:rPr>
                <w:rFonts w:cs="B Nazanin" w:hint="cs"/>
                <w:sz w:val="24"/>
                <w:szCs w:val="24"/>
                <w:rtl/>
              </w:rPr>
              <w:t xml:space="preserve"> کنفرانس.</w:t>
            </w:r>
          </w:p>
          <w:p w:rsidR="00E41D0B" w:rsidRPr="00E41D0B" w:rsidRDefault="001101F9" w:rsidP="00C67FA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*مستندات مرتبط با بندهای ذکر شده در صورت وجود ضمیمه این فرم ارسال گردد.</w:t>
            </w:r>
          </w:p>
          <w:p w:rsidR="00606F65" w:rsidRPr="00240BCF" w:rsidRDefault="00C07F80" w:rsidP="00C67FAE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40BCF">
              <w:rPr>
                <w:rFonts w:cs="B Nazanin" w:hint="cs"/>
                <w:b/>
                <w:bCs/>
                <w:sz w:val="26"/>
                <w:szCs w:val="26"/>
                <w:rtl/>
              </w:rPr>
              <w:t>سایر توضیحات:</w:t>
            </w:r>
          </w:p>
          <w:p w:rsidR="00F835EC" w:rsidRDefault="00F835EC" w:rsidP="00C67FAE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E41D0B" w:rsidRDefault="00E41D0B" w:rsidP="00C67FAE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4A2D65" w:rsidRDefault="004A2D65" w:rsidP="00C67FAE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67FAE" w:rsidRDefault="00C67FAE" w:rsidP="00C74DDD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sectPr w:rsidR="00C67FAE" w:rsidSect="00F835EC">
      <w:pgSz w:w="11906" w:h="16838" w:code="9"/>
      <w:pgMar w:top="851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AE"/>
    <w:rsid w:val="001101F9"/>
    <w:rsid w:val="00185EE8"/>
    <w:rsid w:val="00200F96"/>
    <w:rsid w:val="00240BCF"/>
    <w:rsid w:val="00290E8F"/>
    <w:rsid w:val="002E072F"/>
    <w:rsid w:val="0033380D"/>
    <w:rsid w:val="003D15A9"/>
    <w:rsid w:val="004A2D65"/>
    <w:rsid w:val="00593534"/>
    <w:rsid w:val="005939BE"/>
    <w:rsid w:val="00606F65"/>
    <w:rsid w:val="0070781B"/>
    <w:rsid w:val="007145B6"/>
    <w:rsid w:val="00755FE0"/>
    <w:rsid w:val="00763E75"/>
    <w:rsid w:val="009051F8"/>
    <w:rsid w:val="009A2916"/>
    <w:rsid w:val="00A22559"/>
    <w:rsid w:val="00A6140F"/>
    <w:rsid w:val="00A96685"/>
    <w:rsid w:val="00AF4B28"/>
    <w:rsid w:val="00C07F80"/>
    <w:rsid w:val="00C67FAE"/>
    <w:rsid w:val="00C74DDD"/>
    <w:rsid w:val="00E41D0B"/>
    <w:rsid w:val="00F8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iau-b3-t4</dc:creator>
  <cp:lastModifiedBy>Farinaz Ahmadi</cp:lastModifiedBy>
  <cp:revision>2</cp:revision>
  <cp:lastPrinted>2019-09-29T08:34:00Z</cp:lastPrinted>
  <dcterms:created xsi:type="dcterms:W3CDTF">2019-12-17T10:47:00Z</dcterms:created>
  <dcterms:modified xsi:type="dcterms:W3CDTF">2019-12-17T10:47:00Z</dcterms:modified>
</cp:coreProperties>
</file>